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8495A">
      <w:pPr>
        <w:pStyle w:val="2"/>
        <w:bidi w:val="0"/>
        <w:spacing w:line="240" w:lineRule="auto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5859780</wp:posOffset>
            </wp:positionH>
            <wp:positionV relativeFrom="paragraph">
              <wp:posOffset>-303530</wp:posOffset>
            </wp:positionV>
            <wp:extent cx="758825" cy="978535"/>
            <wp:effectExtent l="0" t="0" r="3175" b="12065"/>
            <wp:wrapSquare wrapText="bothSides"/>
            <wp:docPr id="1" name="Picture 1" descr="photo_2024-08-06_14-54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oto_2024-08-06_14-54-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Dildora Yuldosheva</w:t>
      </w:r>
      <w:r>
        <w:rPr>
          <w:rFonts w:hint="default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</w:t>
      </w:r>
    </w:p>
    <w:p w14:paraId="51F78F68">
      <w:pPr>
        <w:pStyle w:val="2"/>
        <w:bidi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Tashkent, Uzbekistan | yuldoshevad04@gmail.com | +998 93 293 09 69</w:t>
      </w:r>
    </w:p>
    <w:p w14:paraId="392B4F40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Objective</w:t>
      </w:r>
    </w:p>
    <w:p w14:paraId="17912BC2">
      <w:p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I’m a university student at TUIT, majoring in E-commerce. After leaving ESL teaching, I explored front-end programming, then shifted into content creation and social media marketing, where I found what excites me most. I’ve worked freelance on YouTube and Instagram content, and I’m currently interning in a marketing team. I’m looking for creative opportunities to learn, grow and contribute to meaningful projects.</w:t>
      </w:r>
    </w:p>
    <w:p w14:paraId="1CE494A7">
      <w:pPr>
        <w:pStyle w:val="2"/>
        <w:bidi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 w14:paraId="5BB72E83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Tashkent University of Information Technologies (TUIT) Bachelor's in E-commerce</w:t>
      </w:r>
    </w:p>
    <w:p w14:paraId="17B3010F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GPA: 3.0</w:t>
      </w:r>
    </w:p>
    <w:p w14:paraId="6EC5BBD5">
      <w:pPr>
        <w:pStyle w:val="2"/>
        <w:bidi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Certifications</w:t>
      </w:r>
    </w:p>
    <w:p w14:paraId="76B56242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Social Media Marketing Course - Farobiy IT Academy</w:t>
      </w:r>
    </w:p>
    <w:p w14:paraId="0B154B92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Completed a practical course focused on platform strategy, audience engagement, content planning, and analytics.</w:t>
      </w:r>
    </w:p>
    <w:p w14:paraId="504E1006">
      <w:pPr>
        <w:pStyle w:val="2"/>
        <w:bidi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Experience</w:t>
      </w:r>
    </w:p>
    <w:p w14:paraId="4E48B89E">
      <w:pPr>
        <w:pStyle w:val="2"/>
        <w:bidi w:val="0"/>
        <w:spacing w:line="240" w:lineRule="auto"/>
        <w:rPr>
          <w:rFonts w:hint="default"/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Freelance S</w:t>
      </w:r>
      <w:r>
        <w:rPr>
          <w:rFonts w:hint="default"/>
          <w:b/>
          <w:bCs/>
          <w:sz w:val="24"/>
          <w:szCs w:val="24"/>
          <w:lang w:val="en-US"/>
        </w:rPr>
        <w:t>MM</w:t>
      </w:r>
    </w:p>
    <w:p w14:paraId="3DE75EC2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Currently managing YouTube and Instagram for a content creator.</w:t>
      </w:r>
    </w:p>
    <w:p w14:paraId="1F8B3453">
      <w:pPr>
        <w:pStyle w:val="2"/>
        <w:bidi w:val="0"/>
        <w:spacing w:line="240" w:lineRule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</w:rPr>
        <w:t xml:space="preserve">- Gained over </w:t>
      </w:r>
      <w:r>
        <w:rPr>
          <w:rFonts w:hint="default"/>
          <w:b w:val="0"/>
          <w:bCs w:val="0"/>
          <w:sz w:val="24"/>
          <w:szCs w:val="24"/>
          <w:lang w:val="en-US"/>
        </w:rPr>
        <w:t>1k</w:t>
      </w:r>
      <w:r>
        <w:rPr>
          <w:b w:val="0"/>
          <w:bCs w:val="0"/>
          <w:sz w:val="24"/>
          <w:szCs w:val="24"/>
        </w:rPr>
        <w:t xml:space="preserve"> organic subscribers on YouTube in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 1 month</w:t>
      </w:r>
    </w:p>
    <w:p w14:paraId="137B82F9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Edit short-form videos for both platforms using CapCut</w:t>
      </w:r>
    </w:p>
    <w:p w14:paraId="16B2E50F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Assist with content planning, posting, and performance tracking</w:t>
      </w:r>
    </w:p>
    <w:p w14:paraId="291801D9">
      <w:p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-managing her LinkedIn presence</w:t>
      </w:r>
    </w:p>
    <w:p w14:paraId="0400936F">
      <w:pPr>
        <w:rPr>
          <w:rFonts w:hint="default"/>
          <w:b w:val="0"/>
          <w:bCs w:val="0"/>
          <w:sz w:val="24"/>
          <w:szCs w:val="24"/>
          <w:lang w:val="en-US"/>
        </w:rPr>
      </w:pPr>
    </w:p>
    <w:p w14:paraId="78F20046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Marketing Intern at KPI.com</w:t>
      </w:r>
    </w:p>
    <w:p w14:paraId="24440B9C">
      <w:pPr>
        <w:rPr>
          <w:rFonts w:hint="default"/>
          <w:b/>
          <w:bCs/>
          <w:sz w:val="24"/>
          <w:szCs w:val="24"/>
          <w:lang w:val="en-US"/>
        </w:rPr>
      </w:pPr>
    </w:p>
    <w:p w14:paraId="0B94ED81">
      <w:p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- drafted tailored email responses</w:t>
      </w:r>
    </w:p>
    <w:p w14:paraId="08EB87D6">
      <w:pPr>
        <w:rPr>
          <w:rFonts w:hint="default"/>
          <w:b w:val="0"/>
          <w:bCs w:val="0"/>
          <w:sz w:val="24"/>
          <w:szCs w:val="24"/>
          <w:lang w:val="en-US"/>
        </w:rPr>
      </w:pPr>
    </w:p>
    <w:p w14:paraId="7D8FBD8A">
      <w:p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- made a monthly and weekly content plan</w:t>
      </w:r>
    </w:p>
    <w:p w14:paraId="2414C740">
      <w:pPr>
        <w:rPr>
          <w:rFonts w:hint="default"/>
          <w:b w:val="0"/>
          <w:bCs w:val="0"/>
          <w:sz w:val="24"/>
          <w:szCs w:val="24"/>
          <w:lang w:val="en-US"/>
        </w:rPr>
      </w:pPr>
    </w:p>
    <w:p w14:paraId="7481889E">
      <w:p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- wrote case studies and audited companies</w:t>
      </w:r>
    </w:p>
    <w:p w14:paraId="7E0A52A2">
      <w:pPr>
        <w:rPr>
          <w:rFonts w:hint="default"/>
          <w:b w:val="0"/>
          <w:bCs w:val="0"/>
          <w:sz w:val="24"/>
          <w:szCs w:val="24"/>
          <w:lang w:val="en-US"/>
        </w:rPr>
      </w:pPr>
    </w:p>
    <w:p w14:paraId="537C844B">
      <w:p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- did sales for the first days </w:t>
      </w:r>
    </w:p>
    <w:p w14:paraId="641B50E8">
      <w:pPr>
        <w:rPr>
          <w:rFonts w:hint="default"/>
          <w:b w:val="0"/>
          <w:bCs w:val="0"/>
          <w:sz w:val="24"/>
          <w:szCs w:val="24"/>
          <w:lang w:val="en-US"/>
        </w:rPr>
      </w:pPr>
    </w:p>
    <w:p w14:paraId="687E4028">
      <w:p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- researched and created an event calendar </w:t>
      </w:r>
    </w:p>
    <w:p w14:paraId="1F6FFFE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</w:pPr>
    </w:p>
    <w:p w14:paraId="34153EF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</w:pPr>
    </w:p>
    <w:p w14:paraId="2A0F00A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</w:pPr>
    </w:p>
    <w:p w14:paraId="036D948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</w:pPr>
    </w:p>
    <w:p w14:paraId="0955A70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sectPr>
          <w:pgSz w:w="11906" w:h="16838"/>
          <w:pgMar w:top="715" w:right="623" w:bottom="0" w:left="623" w:header="0" w:footer="0" w:gutter="0"/>
          <w:cols w:space="720" w:num="1"/>
        </w:sectPr>
      </w:pPr>
    </w:p>
    <w:p w14:paraId="086F12A2">
      <w:pPr>
        <w:pStyle w:val="2"/>
        <w:bidi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ESL Teacher - IKnow Academy, Almalyk</w:t>
      </w:r>
    </w:p>
    <w:p w14:paraId="0F00BE38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Worked as an English teacher for 1 year and 7 months.</w:t>
      </w:r>
    </w:p>
    <w:p w14:paraId="66700932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Taught students of various ages using interactive, student-centered methods</w:t>
      </w:r>
    </w:p>
    <w:p w14:paraId="2169D728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Developed lesson plans and tracked learner progress</w:t>
      </w:r>
    </w:p>
    <w:p w14:paraId="45BCFEC5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Strengthened my communication and classroom management skills</w:t>
      </w:r>
    </w:p>
    <w:p w14:paraId="014AEEA0">
      <w:pPr>
        <w:pStyle w:val="2"/>
        <w:bidi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Volunteering</w:t>
      </w:r>
    </w:p>
    <w:p w14:paraId="59002CAC">
      <w:pPr>
        <w:pStyle w:val="2"/>
        <w:numPr>
          <w:ilvl w:val="0"/>
          <w:numId w:val="1"/>
        </w:numPr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Week Economics Summer School - New Uzbekistan University (NewUU)</w:t>
      </w:r>
    </w:p>
    <w:p w14:paraId="092B224D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bookmarkStart w:id="0" w:name="_GoBack"/>
      <w:bookmarkEnd w:id="0"/>
      <w:r>
        <w:rPr>
          <w:b w:val="0"/>
          <w:bCs w:val="0"/>
          <w:sz w:val="24"/>
          <w:szCs w:val="24"/>
        </w:rPr>
        <w:t>Participated in and helped with coordination tasks.</w:t>
      </w:r>
    </w:p>
    <w:p w14:paraId="1EA11358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Gained exposure to academic content in economics while assisting with organizational support</w:t>
      </w:r>
    </w:p>
    <w:p w14:paraId="03ED3EB6">
      <w:pPr>
        <w:pStyle w:val="2"/>
        <w:bidi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Central Asian Startup Forum - U-ENTER</w:t>
      </w:r>
    </w:p>
    <w:p w14:paraId="6C39957C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Event volunteer.</w:t>
      </w:r>
    </w:p>
    <w:p w14:paraId="6A00D31B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Supported logistics and coordination during sessions and guest management</w:t>
      </w:r>
    </w:p>
    <w:p w14:paraId="21832F7B">
      <w:pPr>
        <w:pStyle w:val="2"/>
        <w:bidi w:val="0"/>
        <w:spacing w:line="240" w:lineRule="auto"/>
        <w:rPr>
          <w:b/>
          <w:bCs/>
          <w:sz w:val="24"/>
          <w:szCs w:val="24"/>
        </w:rPr>
      </w:pPr>
      <w:r>
        <w:rPr>
          <w:b w:val="0"/>
          <w:bCs w:val="0"/>
          <w:sz w:val="24"/>
          <w:szCs w:val="24"/>
        </w:rPr>
        <w:t>- Gained hands-on experience in organizing large-scale events</w:t>
      </w:r>
    </w:p>
    <w:p w14:paraId="764E77E2">
      <w:pPr>
        <w:pStyle w:val="2"/>
        <w:bidi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</w:t>
      </w:r>
    </w:p>
    <w:p w14:paraId="4F16EDD8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Social media strategy and account management (YouTube, Instagram)</w:t>
      </w:r>
    </w:p>
    <w:p w14:paraId="53371E9E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Short-form video editing (CapCut)</w:t>
      </w:r>
    </w:p>
    <w:p w14:paraId="3295DDE8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Basic understanding of Meta Ads and audience insights</w:t>
      </w:r>
    </w:p>
    <w:p w14:paraId="32FEE147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ESL teaching and communication</w:t>
      </w:r>
    </w:p>
    <w:p w14:paraId="5C9115BA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Event organization and logistics</w:t>
      </w:r>
    </w:p>
    <w:p w14:paraId="4FA9C944">
      <w:pPr>
        <w:pStyle w:val="2"/>
        <w:bidi w:val="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Teamwork and adaptability</w:t>
      </w:r>
    </w:p>
    <w:sectPr>
      <w:pgSz w:w="11906" w:h="16838"/>
      <w:pgMar w:top="715" w:right="1785" w:bottom="0" w:left="6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56EECA"/>
    <w:multiLevelType w:val="singleLevel"/>
    <w:tmpl w:val="E656EECA"/>
    <w:lvl w:ilvl="0" w:tentative="0">
      <w:start w:val="2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34A42FC0"/>
    <w:rsid w:val="3BB43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5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6">
    <w:name w:val="heading 7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  <w:style w:type="table" w:customStyle="1" w:styleId="10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4</TotalTime>
  <ScaleCrop>false</ScaleCrop>
  <LinksUpToDate>false</LinksUpToDate>
  <Application>WPS Office_12.2.0.21546_F1E327BC-269C-435d-A152-05C5408002CA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2025-05-30T20:15:00Z</dcterms:created>
  <dc:creator>640-g2</dc:creator>
  <cp:lastModifiedBy>Dildora Yuldosheva</cp:lastModifiedBy>
  <dcterms:modified xsi:type="dcterms:W3CDTF">2025-07-05T15:45:37Z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2025-05-31T01:26:05Z</vt:filetime>
  </property>
  <property fmtid="{D5CDD505-2E9C-101B-9397-08002B2CF9AE}" pid="4" name="KSOProductBuildVer">
    <vt:lpwstr>1033-12.2.0.21546</vt:lpwstr>
  </property>
  <property fmtid="{D5CDD505-2E9C-101B-9397-08002B2CF9AE}" pid="5" name="ICV">
    <vt:lpwstr>3658D2E411D3492D924FE20E0724DE81_12</vt:lpwstr>
  </property>
</Properties>
</file>